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4899" w:rsidRDefault="00AD489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F7E888" wp14:editId="69F70E7E">
            <wp:extent cx="5940425" cy="3217602"/>
            <wp:effectExtent l="0" t="0" r="317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FCB" w:rsidRDefault="00295FCB">
      <w:pPr>
        <w:rPr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301D70" w:rsidRDefault="00301D70" w:rsidP="00295FCB">
      <w:pPr>
        <w:jc w:val="center"/>
        <w:rPr>
          <w:b/>
          <w:sz w:val="36"/>
          <w:lang w:val="en-US"/>
        </w:rPr>
      </w:pPr>
    </w:p>
    <w:p w:rsidR="00295FCB" w:rsidRPr="00295FCB" w:rsidRDefault="00295FCB" w:rsidP="00295FCB">
      <w:pPr>
        <w:jc w:val="center"/>
        <w:rPr>
          <w:b/>
          <w:sz w:val="36"/>
        </w:rPr>
      </w:pPr>
      <w:r w:rsidRPr="00295FCB">
        <w:rPr>
          <w:b/>
          <w:sz w:val="36"/>
        </w:rPr>
        <w:lastRenderedPageBreak/>
        <w:t>Кросс импорты</w:t>
      </w:r>
    </w:p>
    <w:p w:rsidR="00242963" w:rsidRDefault="009313B9">
      <w:r>
        <w:rPr>
          <w:noProof/>
          <w:lang w:eastAsia="ru-RU"/>
        </w:rPr>
        <w:drawing>
          <wp:inline distT="0" distB="0" distL="0" distR="0" wp14:anchorId="76EF019B" wp14:editId="61E07FFA">
            <wp:extent cx="5940425" cy="3217602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E6B">
        <w:rPr>
          <w:lang w:val="en-US"/>
        </w:rPr>
        <w:br/>
      </w:r>
      <w:r w:rsidR="00E44E6B">
        <w:rPr>
          <w:noProof/>
          <w:lang w:eastAsia="ru-RU"/>
        </w:rPr>
        <w:drawing>
          <wp:inline distT="0" distB="0" distL="0" distR="0" wp14:anchorId="2788CE57" wp14:editId="0F9E358F">
            <wp:extent cx="5940425" cy="3217602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3DC">
        <w:rPr>
          <w:lang w:val="en-US"/>
        </w:rPr>
        <w:lastRenderedPageBreak/>
        <w:br/>
      </w:r>
      <w:r w:rsidR="00A353DC">
        <w:rPr>
          <w:noProof/>
          <w:lang w:eastAsia="ru-RU"/>
        </w:rPr>
        <w:drawing>
          <wp:inline distT="0" distB="0" distL="0" distR="0" wp14:anchorId="60E64945" wp14:editId="38F0DD74">
            <wp:extent cx="5940425" cy="3217602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B12" w:rsidRDefault="00042B12"/>
    <w:p w:rsidR="00CF4EBC" w:rsidRDefault="00CF4EBC" w:rsidP="00042B12">
      <w:pPr>
        <w:jc w:val="center"/>
        <w:rPr>
          <w:b/>
          <w:sz w:val="32"/>
          <w:lang w:val="en-US"/>
        </w:rPr>
      </w:pPr>
    </w:p>
    <w:p w:rsidR="00CF4EBC" w:rsidRDefault="00CF4EBC" w:rsidP="00042B12">
      <w:pPr>
        <w:jc w:val="center"/>
        <w:rPr>
          <w:b/>
          <w:sz w:val="32"/>
          <w:lang w:val="en-US"/>
        </w:rPr>
      </w:pPr>
    </w:p>
    <w:p w:rsidR="00CF4EBC" w:rsidRDefault="00CF4EBC" w:rsidP="00042B12">
      <w:pPr>
        <w:jc w:val="center"/>
        <w:rPr>
          <w:b/>
          <w:sz w:val="32"/>
          <w:lang w:val="en-US"/>
        </w:rPr>
      </w:pPr>
    </w:p>
    <w:p w:rsidR="00CF4EBC" w:rsidRDefault="00CF4EBC" w:rsidP="00042B12">
      <w:pPr>
        <w:jc w:val="center"/>
        <w:rPr>
          <w:b/>
          <w:sz w:val="32"/>
          <w:lang w:val="en-US"/>
        </w:rPr>
      </w:pPr>
    </w:p>
    <w:p w:rsidR="00CF4EBC" w:rsidRDefault="00CF4EBC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CF4EBC" w:rsidRDefault="00CF4EBC" w:rsidP="00042B12">
      <w:pPr>
        <w:jc w:val="center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t>Local First</w:t>
      </w: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1F3210" w:rsidP="00042B12">
      <w:pPr>
        <w:jc w:val="center"/>
        <w:rPr>
          <w:b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44BD5CAA" wp14:editId="2F98B329">
            <wp:extent cx="5940425" cy="3217602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D70">
        <w:rPr>
          <w:noProof/>
          <w:lang w:eastAsia="ru-RU"/>
        </w:rPr>
        <w:drawing>
          <wp:inline distT="0" distB="0" distL="0" distR="0" wp14:anchorId="05EDFABA" wp14:editId="15B85936">
            <wp:extent cx="5940425" cy="3217602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89" w:rsidRDefault="00206989" w:rsidP="00042B12">
      <w:pPr>
        <w:jc w:val="center"/>
        <w:rPr>
          <w:b/>
          <w:sz w:val="32"/>
          <w:lang w:val="en-US"/>
        </w:rPr>
      </w:pPr>
      <w:r>
        <w:rPr>
          <w:b/>
          <w:sz w:val="32"/>
          <w:lang w:val="en-US"/>
        </w:rPr>
        <w:lastRenderedPageBreak/>
        <w:br/>
      </w:r>
      <w:bookmarkStart w:id="0" w:name="_GoBack"/>
      <w:r w:rsidR="004D016C">
        <w:rPr>
          <w:noProof/>
          <w:lang w:eastAsia="ru-RU"/>
        </w:rPr>
        <w:drawing>
          <wp:inline distT="0" distB="0" distL="0" distR="0" wp14:anchorId="3B18F242" wp14:editId="70F0BB4D">
            <wp:extent cx="5940425" cy="3217602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301D70" w:rsidRDefault="00301D70" w:rsidP="00042B12">
      <w:pPr>
        <w:jc w:val="center"/>
        <w:rPr>
          <w:b/>
          <w:sz w:val="32"/>
          <w:lang w:val="en-US"/>
        </w:rPr>
      </w:pPr>
    </w:p>
    <w:p w:rsidR="00042B12" w:rsidRDefault="00042B12" w:rsidP="00042B12">
      <w:pPr>
        <w:jc w:val="center"/>
        <w:rPr>
          <w:b/>
          <w:sz w:val="32"/>
          <w:lang w:val="en-US"/>
        </w:rPr>
      </w:pPr>
      <w:r w:rsidRPr="00042B12">
        <w:rPr>
          <w:b/>
          <w:sz w:val="32"/>
          <w:lang w:val="en-US"/>
        </w:rPr>
        <w:t>Page First</w:t>
      </w:r>
    </w:p>
    <w:p w:rsidR="00557515" w:rsidRDefault="00557515" w:rsidP="00042B12">
      <w:pPr>
        <w:jc w:val="center"/>
        <w:rPr>
          <w:b/>
          <w:sz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7407E7" wp14:editId="3791DEAE">
            <wp:extent cx="5940425" cy="3217602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A85" w:rsidRDefault="00F32A85" w:rsidP="00042B12">
      <w:pPr>
        <w:jc w:val="center"/>
        <w:rPr>
          <w:b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5A91CA4C" wp14:editId="17ED3B3A">
            <wp:extent cx="5940425" cy="3217602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EE" w:rsidRDefault="005217EE" w:rsidP="00042B12">
      <w:pPr>
        <w:jc w:val="center"/>
        <w:rPr>
          <w:b/>
          <w:sz w:val="32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BDC5CF" wp14:editId="1A6B33C9">
            <wp:extent cx="5940425" cy="3217602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85A" w:rsidRPr="00042B12" w:rsidRDefault="0060085A" w:rsidP="00042B12">
      <w:pPr>
        <w:jc w:val="center"/>
        <w:rPr>
          <w:b/>
          <w:sz w:val="32"/>
          <w:lang w:val="en-US"/>
        </w:rPr>
      </w:pPr>
      <w:r>
        <w:rPr>
          <w:noProof/>
          <w:lang w:eastAsia="ru-RU"/>
        </w:rPr>
        <w:drawing>
          <wp:inline distT="0" distB="0" distL="0" distR="0" wp14:anchorId="16D22420" wp14:editId="24DF250D">
            <wp:extent cx="5940425" cy="3217602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085A" w:rsidRPr="00042B1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1BCD"/>
    <w:rsid w:val="00042B12"/>
    <w:rsid w:val="001F3210"/>
    <w:rsid w:val="00206989"/>
    <w:rsid w:val="00242963"/>
    <w:rsid w:val="00295FCB"/>
    <w:rsid w:val="00301D70"/>
    <w:rsid w:val="004D016C"/>
    <w:rsid w:val="005217EE"/>
    <w:rsid w:val="00557515"/>
    <w:rsid w:val="0060085A"/>
    <w:rsid w:val="009313B9"/>
    <w:rsid w:val="00A353DC"/>
    <w:rsid w:val="00A71BCD"/>
    <w:rsid w:val="00AD4899"/>
    <w:rsid w:val="00B42182"/>
    <w:rsid w:val="00CF4EBC"/>
    <w:rsid w:val="00E44E6B"/>
    <w:rsid w:val="00F32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313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313B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313B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313B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7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Dima</dc:creator>
  <cp:keywords/>
  <dc:description/>
  <cp:lastModifiedBy>Dima</cp:lastModifiedBy>
  <cp:revision>16</cp:revision>
  <dcterms:created xsi:type="dcterms:W3CDTF">2025-01-16T11:05:00Z</dcterms:created>
  <dcterms:modified xsi:type="dcterms:W3CDTF">2025-01-16T14:54:00Z</dcterms:modified>
</cp:coreProperties>
</file>